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sz w:val="40"/>
          <w:szCs w:val="40"/>
        </w:rPr>
        <w:t>Koledar tekmovanj LZS v letu 2021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176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1264"/>
        <w:gridCol w:w="356"/>
        <w:gridCol w:w="210"/>
        <w:gridCol w:w="509"/>
        <w:gridCol w:w="510"/>
        <w:gridCol w:w="116"/>
        <w:gridCol w:w="285"/>
        <w:gridCol w:w="112"/>
        <w:gridCol w:w="510"/>
        <w:gridCol w:w="511"/>
        <w:gridCol w:w="215"/>
        <w:gridCol w:w="295"/>
        <w:gridCol w:w="3"/>
        <w:gridCol w:w="198"/>
        <w:gridCol w:w="567"/>
        <w:gridCol w:w="776"/>
        <w:gridCol w:w="3"/>
        <w:gridCol w:w="639"/>
        <w:gridCol w:w="71"/>
        <w:gridCol w:w="1063"/>
        <w:gridCol w:w="140"/>
        <w:gridCol w:w="73"/>
        <w:gridCol w:w="418"/>
        <w:gridCol w:w="361"/>
        <w:gridCol w:w="566"/>
        <w:gridCol w:w="496"/>
        <w:gridCol w:w="155"/>
        <w:gridCol w:w="201"/>
        <w:gridCol w:w="1"/>
        <w:gridCol w:w="1130"/>
        <w:gridCol w:w="3"/>
        <w:gridCol w:w="1"/>
        <w:gridCol w:w="261"/>
        <w:gridCol w:w="2156"/>
      </w:tblGrid>
      <w:tr>
        <w:trPr>
          <w:trHeight w:val="567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Srečanja, mitingi, drugi dogodki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36"/>
                <w:szCs w:val="36"/>
              </w:rPr>
              <w:t>Balonarstvo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13.9.-18.9.2021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Szeged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22nd FAI European Championship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EP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color w:val="2A2A2A"/>
                <w:sz w:val="20"/>
                <w:szCs w:val="20"/>
                <w:lang w:val="en"/>
              </w:rPr>
            </w:pPr>
            <w:r>
              <w:rPr>
                <w:color w:val="2A2A2A"/>
                <w:sz w:val="20"/>
                <w:szCs w:val="20"/>
                <w:lang w:val="en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Jadralno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6"/>
                <w:szCs w:val="36"/>
              </w:rPr>
              <w:t>letenje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celoletno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decentralno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 Preleti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celoletno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2.-10.4.2021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Nitra, Slovaška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Pribina Cup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11.-22.4. 2012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Prievidza, Slovaška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FCC Gliding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 - 31.7.2021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Stendal-Borstel, Nemčija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WGC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Style w:val="Strong"/>
                <w:b w:val="false"/>
                <w:sz w:val="20"/>
                <w:szCs w:val="20"/>
              </w:rPr>
              <w:t>7.8. - 21.8.2021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Montluçon-Guéret, FRA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Style w:val="St"/>
                <w:sz w:val="20"/>
                <w:szCs w:val="20"/>
              </w:rPr>
              <w:t>WGC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Style w:val="Strong"/>
                <w:b w:val="false"/>
                <w:sz w:val="20"/>
                <w:szCs w:val="20"/>
              </w:rPr>
              <w:t>17.7. - 25.7.2021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Murska Sobota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DPSJL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3.-13.8.2021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Rieti, ITA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CIM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5.-11.9.2021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Auban, FRA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Prix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JPZ</w:t>
            </w:r>
          </w:p>
        </w:tc>
      </w:tr>
      <w:tr>
        <w:trPr>
          <w:trHeight w:val="34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HG -  zmajarstvo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1.10.2020-30.9.2021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Državno prvenstvo v prostih preletih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 prosti preleti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LZS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Matjaž Klemenčil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26.3.-28.3.2021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Lijak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Aeros Winter Race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Liga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16.8.-22.8.2021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Kobala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HG – Kobala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PG – jadralno padalstvo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1.10.2020-30.9.2021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EU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Državno prvenstvo v prostih preletih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 prosti preleti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LZS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Tilen Ceglar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26.3.-28.3.2021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16.4.-19.4.2020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Lisca, Kopitnik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Lisca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Liga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DJP Lintvar 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Rok Vegelj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10.4.-11.4.2021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14.5-16.5.2021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Dobrča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Dobrča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Liga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DJP Lesce Bled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24.4.-27.4.2021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Gozd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KL Triglav Open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Liga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KL Triglav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Eržen Igor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30.4.-5.5.2021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Kobala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Adrenalin Cup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Liga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Adrenalin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Kuščer Kristjan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23.5.-6.6.2021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Coeur de Savoie, Francija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17th World Paragliding Championship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FFVL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6.6.-11.6.2021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Tolmin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Freedom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242424"/>
                <w:sz w:val="20"/>
                <w:szCs w:val="20"/>
                <w:highlight w:val="white"/>
              </w:rPr>
              <w:t>XTC Paragliding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13.6.-19.6.2021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Tolmin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 Naviter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242424"/>
                <w:sz w:val="20"/>
                <w:szCs w:val="20"/>
                <w:highlight w:val="white"/>
              </w:rPr>
              <w:t>XTC Paragliding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19.6.-26.6.2021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Gemona, Italija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PWC Gemona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PWC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3.7.-9.7.2021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Krvavec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Slovenian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KLV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10.7.-17.7.2021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Kopaonik, Srbija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PWC Kopaonik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PWC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7.8.-8.8.2021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Lisca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Metuljmania Open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Liga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DJP Metulj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Dušan Durkovič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8.8.-18.8.2021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Disentis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PWC Superfinale Disentis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PWC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24.8.-31.8.2021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Kobala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Serial Cup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Niceclouds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4.9.-11.9.2021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Aksaray, Turčija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PWC Aksaray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PWC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26.9.-3.10.2021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Gochang, Južna Koreja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PWC Gochang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PWC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20.11.-27.11.2021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Traslasierra, Argentina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 – PWC Traslasierra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PWC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PGA – natančno pristajanje, jadralno padalstvo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11.3.-14.3.2021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Berati, Albanija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PGA – Berati Open Air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23.4.-25.4.2021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Alanya, Turčija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PGA – Evropski pokal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23.4.-25.5.2021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Vlora, Albanija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PGA – Albania Open Fest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18.9.-19.9.2021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Dobrovlje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PGA – DP Pika letenje 2021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7.10.-16.10.2021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Prilep, Makedonija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PGA – 11th World Paragliding Accuracy Championship 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Style w:val="Eventdescriptio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color w:val="auto"/>
                <w:sz w:val="36"/>
                <w:szCs w:val="36"/>
              </w:rPr>
              <w:t>Modelarstvo</w:t>
            </w:r>
          </w:p>
        </w:tc>
      </w:tr>
      <w:tr>
        <w:trPr>
          <w:trHeight w:val="454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  <w:highlight w:val="yellow"/>
              </w:rPr>
              <w:t>RV - modeli kategorij F3 in F5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Kategorija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Ime prireditve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Rang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Kraj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Organizator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b/>
                <w:b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Kontakt/e-pošta/splet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13.4.</w:t>
            </w:r>
          </w:p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Pokal MD Ventus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Slovenski pokal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Vipava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MD Ventus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marco@zubalic.it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23.-24.5.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Ultima Cup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Eurocontest 2020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Ptuj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AK Ptuj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Damjan.erbus@gmail.com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29.-31.5.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F3F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Slovenia F3F Open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Eurocontest 2020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Postojna Strmca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MD Ventus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gorazd.pisanec@gmail.com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7.6.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Pokal AK Sršen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 xml:space="preserve">Slovenski 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pokal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Crkvenjak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AK Sršen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bojan.gergic@um.si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20. 6.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F3K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F3K Ptuj Cup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Eurocontest 2020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Ptuj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Moškanjci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AK Ptuj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damjan.erbus@gmail.com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15.8.</w:t>
            </w:r>
          </w:p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RV letalske makete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32. alpski pokal letečih maket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Lesce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AK ALC Lesce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alcmodeli@gmail.com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23.-29.8.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FAI F5J ECh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Evropsko prvenstvo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Szatymaz, Madžarska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www.f5j-hu.webnode.hu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12.,13.9.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 Slovenia Cup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Eurocontest 2020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Vipava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MD Ventus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marco@zubalic.it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26.9.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Pokal AK Ptuj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Slovenski pokal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Ptuj</w:t>
            </w:r>
          </w:p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AK Ptuj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denis.hellraiser@gmail.com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3.10.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Državno prvenstvo F5J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DP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 xml:space="preserve">Črešnjevec pri Slov.  bistrici 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MD Slov. Konjice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jan.hlastec@gmail.com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4.10.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Pokal MD Slov.</w:t>
            </w:r>
          </w:p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Konjice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Slovenski pokal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Črešnjevec pri Slov.  bistrici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MD Slov. Konjice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jan.hlastec@gmail.com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17.,18.10.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F5J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Rezervni termin za vse domače tekme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rezervni termin za vse domače tekme</w:t>
            </w:r>
            <w:bookmarkStart w:id="2" w:name="_GoBack1"/>
            <w:bookmarkEnd w:id="2"/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24.,25.10.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F3F</w:t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Državno prvenstvo F3F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DP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Postojna Strmca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MD Ventus</w:t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/>
                <w:b w:val="false"/>
                <w:bCs w:val="false"/>
                <w:color w:val="auto"/>
                <w:sz w:val="20"/>
                <w:szCs w:val="20"/>
              </w:rPr>
              <w:t>gorazd.pisanec@gmail.com</w:t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6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Prosti let</w:t>
            </w:r>
          </w:p>
        </w:tc>
      </w:tr>
      <w:tr>
        <w:trPr>
          <w:trHeight w:val="173" w:hRule="atLeast"/>
        </w:trPr>
        <w:tc>
          <w:tcPr>
            <w:tcW w:w="1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/rez. datum</w:t>
            </w:r>
          </w:p>
        </w:tc>
        <w:tc>
          <w:tcPr>
            <w:tcW w:w="3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kategorije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172" w:hRule="atLeast"/>
        </w:trPr>
        <w:tc>
          <w:tcPr>
            <w:tcW w:w="183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F1Hj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F1C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F1P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 xml:space="preserve">./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F1Hj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Murska Sobota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DM Pomurja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Slovenije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DM Pomurja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2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13.2</w:t>
            </w:r>
            <w:r>
              <w:rPr>
                <w:sz w:val="20"/>
                <w:szCs w:val="20"/>
              </w:rPr>
              <w:t>./6.11.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F1Hj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Prečna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Borutov memorial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Slovenije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Aeroklub Krka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3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14.02./7.11.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Novo mesto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Zimski F1B pokal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Slovenije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AK Krka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4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27.3</w:t>
            </w:r>
            <w:r>
              <w:rPr>
                <w:sz w:val="20"/>
                <w:szCs w:val="20"/>
              </w:rPr>
              <w:t>./november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Bovec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Zg.Posočja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Slovenije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MK Tolmin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5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27.3</w:t>
            </w:r>
            <w:r>
              <w:rPr>
                <w:sz w:val="20"/>
                <w:szCs w:val="20"/>
              </w:rPr>
              <w:t>./november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F1Hj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Bovec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Državno prvenstvo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MK Tolmin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FF"/>
                <w:sz w:val="20"/>
                <w:szCs w:val="20"/>
                <w:u w:val="single"/>
              </w:rPr>
              <w:t>www.aeromodelarstvo.si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28.3. </w:t>
            </w:r>
            <w:r>
              <w:rPr>
                <w:sz w:val="20"/>
                <w:szCs w:val="20"/>
              </w:rPr>
              <w:t>/ 4.4.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F1C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Murska Sobota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Prvenstvo Slovenije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Državno prvenstvo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MK Ftič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6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14.8.-21.8.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F1P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Moncontour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Svetovno prvenstvo-mladinci 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FFJWCh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Francija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7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julij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F1C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Krbava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Mura Cup 2021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Svetovni pokal FAI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DMP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8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14.8.-21.8.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F1C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Moncontour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FFWCh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Francija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9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09.10./ </w:t>
            </w:r>
            <w:r>
              <w:rPr>
                <w:sz w:val="20"/>
                <w:szCs w:val="20"/>
              </w:rPr>
              <w:t>16.10.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F1Hj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Vipava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LMK Miren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Pokal Slovenije-zaključna tekma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LMK Miren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10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22.-24.10.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F1B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F1C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Novo mesto,Šentjernej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Krka cup 2021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Svetovni pokal FAI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Ak Krka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11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20"/>
                <w:szCs w:val="20"/>
              </w:rPr>
              <w:t>23.10.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F1Aj</w:t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Šentjernej</w:t>
            </w:r>
          </w:p>
        </w:tc>
        <w:tc>
          <w:tcPr>
            <w:tcW w:w="2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Prvenstvo Slovenije 2021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AK M.Sobota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hyperlink r:id="rId12">
              <w:r>
                <w:rPr>
                  <w:rStyle w:val="ListLabel13"/>
                  <w:color w:val="0000FF"/>
                  <w:sz w:val="20"/>
                  <w:szCs w:val="20"/>
                  <w:u w:val="single"/>
                </w:rPr>
                <w:t>www.aeromodelarstvo.si</w:t>
              </w:r>
            </w:hyperlink>
          </w:p>
        </w:tc>
      </w:tr>
      <w:tr>
        <w:trPr>
          <w:trHeight w:val="34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Ostale tekme v tujini, ki štejejo za svetovni pokal 2020, so objavljene na </w:t>
            </w:r>
            <w:hyperlink r:id="rId13">
              <w:r>
                <w:rPr>
                  <w:rStyle w:val="InternetLink"/>
                  <w:sz w:val="20"/>
                  <w:szCs w:val="20"/>
                </w:rPr>
                <w:t>http://www.aeromodelarstvo.si/</w:t>
              </w:r>
            </w:hyperlink>
            <w:r>
              <w:rPr>
                <w:sz w:val="20"/>
                <w:szCs w:val="20"/>
              </w:rPr>
              <w:t xml:space="preserve">    (World cup FAI 2021)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Raketno modelarstvo</w:t>
            </w:r>
          </w:p>
        </w:tc>
      </w:tr>
      <w:tr>
        <w:trPr>
          <w:trHeight w:val="454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MK LZS - PK MK LZS za S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tekmovanja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4. 4.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S3A/2, S4A, S6A/2, S3B-nacional (motor premera najmanj 18 mm)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Odprto mestno tekmovanje in  regijsko tekmovanje OŠ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MK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Ljubljana (Barje)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Komarov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www.komarov.vesolje.net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9. 5.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S3A, S4A, S9A (+ ml.)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Državno prvenstvo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DP – čl., ml.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Šentjernej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Apollo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Rok Žunič, 031/670-595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10. 5.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S1B, S6A (+ ml.), S8E/p, S1A (ml.)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Državno prvenstvo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DP – čl., ml.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Šentjernej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MMK Logatec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Janko Rupnik, 051/360-994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6. 6.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S3A/2, S4A, S6A/2, S3B-nacional (motor premera</w:t>
            </w:r>
            <w:bookmarkStart w:id="3" w:name="_GoBack2"/>
            <w:bookmarkEnd w:id="3"/>
            <w:r>
              <w:rPr>
                <w:rFonts w:cs="Arial"/>
                <w:color w:val="auto"/>
                <w:sz w:val="20"/>
                <w:szCs w:val="20"/>
              </w:rPr>
              <w:t xml:space="preserve"> najmanj 18 mm)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Državno tekmovanje osnovnošolcev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MK</w:t>
            </w:r>
          </w:p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Ajdovščina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ZOTK Slovenije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www.zotks.si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3. - 5. 7.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S3A, S6A, S8E/p, S9A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Vega Cup 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FAI WCup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Žadovinek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70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Vega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Marjan Jenko, 041/726-720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21. - 29. 8.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S1B, S3A, S4A, S5C, S6A, S7, S8E/p, S9A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Člansko svetovno prvenstvo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SP – čl.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Buzau, Romunija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NAC Romunije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www.frmd.ro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21. - 29. 8.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S1A, S3A, S4A, S5B, S6A, S7, S8D, S9A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Mladinsko svetovno prvenstvo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SP – ml.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Buzau, Romunija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NAC Romunije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www.frmd.ro</w:t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9. - 11. 10.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S4A, S6A, S7, S8E/p,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S9A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42</w:t>
            </w:r>
            <w:r>
              <w:rPr>
                <w:rFonts w:cs="Arial"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Ljubljana Cup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FAI – WCup (finale)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Ljubljana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(Kamniško-Mengeško polje)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Komarov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www.komarov.vesolje.net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9. - 11. 10.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S3A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42</w:t>
            </w:r>
            <w:r>
              <w:rPr>
                <w:rFonts w:cs="Arial"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Ljubljana Cup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FAI – op. int.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Ljubljana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(Kamniško-Mengeško polje)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Komarov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www.komarov.vesolje.net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9. - 11. 10.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Show models, S4A, S6A, S7, S8E/p, S9A, S3A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42</w:t>
            </w:r>
            <w:r>
              <w:rPr>
                <w:rFonts w:cs="Arial"/>
                <w:color w:val="auto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Ljubljana Cupodprto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odprto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Ljubljana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(Kamniško-Mengeško polje)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Komarov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www.komarov.vesolje.net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9. - 11. 10.</w:t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S5B, S5C, S7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Državno prvenstvo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7" w:hanging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DP – čl., ml.</w:t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Ljubljana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(Kamniško-Mengeško polje)</w:t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ARK Komarov</w:t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  <w:t>www.komarov.vesolje.net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i/>
                <w:i/>
                <w:color w:val="auto"/>
                <w:sz w:val="20"/>
                <w:szCs w:val="20"/>
              </w:rPr>
            </w:pPr>
            <w:r>
              <w:rPr>
                <w:rFonts w:cs="Arial"/>
                <w:i/>
                <w:color w:val="auto"/>
                <w:sz w:val="20"/>
                <w:szCs w:val="20"/>
              </w:rPr>
            </w:r>
          </w:p>
        </w:tc>
      </w:tr>
      <w:tr>
        <w:trPr>
          <w:trHeight w:val="223" w:hRule="atLeast"/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</w:tr>
      <w:tr>
        <w:trPr>
          <w:trHeight w:val="223" w:hRule="atLeast"/>
          <w:cantSplit w:val="true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  <w:highlight w:val="yellow"/>
              </w:rPr>
              <w:t>Motorno</w:t>
            </w:r>
            <w:r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6"/>
                <w:szCs w:val="36"/>
                <w:highlight w:val="yellow"/>
              </w:rPr>
              <w:t>letenje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18.9.-01.10.2021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Toulouse (Francija)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2021 Rally Toulouse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14.11.-19.11.2021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Stellenbosch (JAR)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22nd FAI World Rally Championship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  <w:highlight w:val="yellow"/>
              </w:rPr>
              <w:t>Padalstvo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29.02.2020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Lesce, Smučišča Bohinj in Krvavec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Državno prvenstvo paraski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ALC Lesce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Drago Bunčič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05.03.08.03.2020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Sarajevo (BIH)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Para-Ski World Cup Series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Aeronautical Union Bosnia and Herzegovina / Aeroclub Nemanja Goronja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Drago Bunčič</w:t>
            </w:r>
            <w:bookmarkStart w:id="4" w:name="_GoBack3"/>
            <w:bookmarkEnd w:id="4"/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07.03.2020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Aerodium Logatec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Državno prvenstvo Indoor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Aerodium Logatec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Borut Winterleitner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09.04.-12.04.2020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Belgija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4rd World Indoor Skydiving Championships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Airspace Indoor Skydiving SA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Jože Mlakar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09.04.-12.04.2020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Belgija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2nd European Indoor Skydiving Championships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EP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Airspace Indoor Skydiving SA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Jože Mlakar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Predvidvoma september 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Stična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Državno prvenstvo v umetniških disciplinah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Še ni izbran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Jože Mlakar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Predvidvoma maj 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Lesce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Državno prvenstvo v klasičnih disciplinah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Še ni izbran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Jože Mlakar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Predvidvoma maj 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Lesce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Svetovni pokal v klasičnih disciplinah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SPP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ALC Lesce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Drago Bunčič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16.6.-25.6.2020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Avstrija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44nd CISM World Military Parachuting Championships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Vojska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CISM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Drago Bunčič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8.8.-22.8.2020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Rusija</w:t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World Parachuting Championship – Mondial 2020</w:t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FAI 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ROO Federation of Parachute Sport of Kemerovo region</w:t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Jože Mlakar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0" w:hRule="atLeast"/>
        </w:trPr>
        <w:tc>
          <w:tcPr>
            <w:tcW w:w="1417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  <w:sz w:val="36"/>
                <w:szCs w:val="36"/>
              </w:rPr>
              <w:t>ULN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rezervni termin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tekmovanja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maj-junij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avgust-september 2021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SLO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DP ULN 2021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RWL2/RAL2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 xml:space="preserve">Razpis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sz w:val="20"/>
                <w:szCs w:val="20"/>
              </w:rPr>
              <w:t>Komisija ULN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02.04.2021 10.04.2021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Sanya (Kitajska)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Style w:val="Eventdescription"/>
                <w:sz w:val="20"/>
                <w:szCs w:val="20"/>
              </w:rPr>
              <w:t>World Championship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PPG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Sanya Asian Beach Games Organizing Committee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>
        <w:trPr>
          <w:trHeight w:val="340" w:hRule="atLeast"/>
        </w:trPr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sectPr>
      <w:type w:val="nextPage"/>
      <w:pgSz w:orient="landscape" w:w="16838" w:h="11906"/>
      <w:pgMar w:left="1417" w:right="1417" w:header="0" w:top="1135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60e9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Heading1">
    <w:name w:val="Heading 1"/>
    <w:basedOn w:val="Normal"/>
    <w:next w:val="Normal"/>
    <w:link w:val="Heading1Char"/>
    <w:qFormat/>
    <w:rsid w:val="006715b4"/>
    <w:pPr>
      <w:keepNext w:val="true"/>
      <w:outlineLvl w:val="0"/>
    </w:pPr>
    <w:rPr>
      <w:b/>
      <w:color w:val="FF00FF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715b4"/>
    <w:pPr>
      <w:keepNext w:val="true"/>
      <w:ind w:right="-107" w:hanging="0"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ventdescription" w:customStyle="1">
    <w:name w:val="event-description"/>
    <w:basedOn w:val="DefaultParagraphFont"/>
    <w:qFormat/>
    <w:rsid w:val="00e24253"/>
    <w:rPr/>
  </w:style>
  <w:style w:type="character" w:styleId="Eventwhen" w:customStyle="1">
    <w:name w:val="event-when"/>
    <w:basedOn w:val="DefaultParagraphFont"/>
    <w:qFormat/>
    <w:rsid w:val="00e24253"/>
    <w:rPr/>
  </w:style>
  <w:style w:type="character" w:styleId="InternetLink">
    <w:name w:val="Internet Link"/>
    <w:uiPriority w:val="99"/>
    <w:unhideWhenUsed/>
    <w:rsid w:val="004b3c95"/>
    <w:rPr>
      <w:color w:val="0000FF"/>
      <w:u w:val="single"/>
    </w:rPr>
  </w:style>
  <w:style w:type="character" w:styleId="St" w:customStyle="1">
    <w:name w:val="st"/>
    <w:basedOn w:val="DefaultParagraphFont"/>
    <w:qFormat/>
    <w:rsid w:val="00915c55"/>
    <w:rPr/>
  </w:style>
  <w:style w:type="character" w:styleId="Emphasis">
    <w:name w:val="Emphasis"/>
    <w:basedOn w:val="DefaultParagraphFont"/>
    <w:qFormat/>
    <w:rsid w:val="00915c55"/>
    <w:rPr>
      <w:i/>
      <w:iCs/>
    </w:rPr>
  </w:style>
  <w:style w:type="character" w:styleId="Strong">
    <w:name w:val="Strong"/>
    <w:basedOn w:val="DefaultParagraphFont"/>
    <w:uiPriority w:val="22"/>
    <w:qFormat/>
    <w:rsid w:val="00915c55"/>
    <w:rPr>
      <w:b/>
      <w:bCs/>
    </w:rPr>
  </w:style>
  <w:style w:type="character" w:styleId="Heading1Char" w:customStyle="1">
    <w:name w:val="Heading 1 Char"/>
    <w:link w:val="Heading1"/>
    <w:qFormat/>
    <w:rsid w:val="00716364"/>
    <w:rPr>
      <w:b/>
      <w:color w:val="FF00FF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b4f7b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Heading2Char" w:customStyle="1">
    <w:name w:val="Heading 2 Char"/>
    <w:basedOn w:val="DefaultParagraphFont"/>
    <w:link w:val="Heading2"/>
    <w:qFormat/>
    <w:rsid w:val="00bc5508"/>
    <w:rPr>
      <w:b/>
      <w:color w:val="FF0000"/>
    </w:rPr>
  </w:style>
  <w:style w:type="character" w:styleId="ListLabel1">
    <w:name w:val="ListLabel 1"/>
    <w:qFormat/>
    <w:rPr>
      <w:color w:val="auto"/>
      <w:sz w:val="16"/>
      <w:szCs w:val="16"/>
      <w:u w:val="none"/>
      <w:lang w:val="en"/>
    </w:rPr>
  </w:style>
  <w:style w:type="character" w:styleId="ListLabel2">
    <w:name w:val="ListLabel 2"/>
    <w:qFormat/>
    <w:rPr>
      <w:color w:val="auto"/>
      <w:sz w:val="20"/>
      <w:szCs w:val="20"/>
      <w:u w:val="none"/>
      <w:lang w:val="en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sz w:val="20"/>
      <w:szCs w:val="20"/>
    </w:rPr>
  </w:style>
  <w:style w:type="character" w:styleId="ListLabel10">
    <w:name w:val="ListLabel 10"/>
    <w:qFormat/>
    <w:rPr>
      <w:sz w:val="20"/>
      <w:szCs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</w:rPr>
  </w:style>
  <w:style w:type="character" w:styleId="ListLabel13">
    <w:name w:val="ListLabel 13"/>
    <w:qFormat/>
    <w:rPr>
      <w:color w:val="0000FF"/>
      <w:sz w:val="20"/>
      <w:szCs w:val="20"/>
      <w:u w:val="single"/>
    </w:rPr>
  </w:style>
  <w:style w:type="character" w:styleId="ListLabel14">
    <w:name w:val="ListLabel 14"/>
    <w:qFormat/>
    <w:rPr>
      <w:color w:val="0000FF"/>
      <w:sz w:val="20"/>
      <w:szCs w:val="20"/>
      <w:u w:val="single"/>
    </w:rPr>
  </w:style>
  <w:style w:type="character" w:styleId="ListLabel15">
    <w:name w:val="ListLabel 15"/>
    <w:qFormat/>
    <w:rPr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15c55"/>
    <w:pPr>
      <w:spacing w:before="120" w:after="216"/>
    </w:pPr>
    <w:rPr/>
  </w:style>
  <w:style w:type="paragraph" w:styleId="Footer">
    <w:name w:val="Footer"/>
    <w:basedOn w:val="Normal"/>
    <w:link w:val="FooterChar"/>
    <w:uiPriority w:val="99"/>
    <w:unhideWhenUsed/>
    <w:rsid w:val="004b4f7b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636a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f7d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eromodelarstvo.si/" TargetMode="External"/><Relationship Id="rId3" Type="http://schemas.openxmlformats.org/officeDocument/2006/relationships/hyperlink" Target="http://www.aeromodelarstvo.si/" TargetMode="External"/><Relationship Id="rId4" Type="http://schemas.openxmlformats.org/officeDocument/2006/relationships/hyperlink" Target="http://www.aeromodelarstvo.si/" TargetMode="External"/><Relationship Id="rId5" Type="http://schemas.openxmlformats.org/officeDocument/2006/relationships/hyperlink" Target="http://www.aeromodelarstvo.si/" TargetMode="External"/><Relationship Id="rId6" Type="http://schemas.openxmlformats.org/officeDocument/2006/relationships/hyperlink" Target="http://www.aeromodelarstvo.si/" TargetMode="External"/><Relationship Id="rId7" Type="http://schemas.openxmlformats.org/officeDocument/2006/relationships/hyperlink" Target="http://www.aeromodelarstvo.si/" TargetMode="External"/><Relationship Id="rId8" Type="http://schemas.openxmlformats.org/officeDocument/2006/relationships/hyperlink" Target="http://www.aeromodelarstvo.si/" TargetMode="External"/><Relationship Id="rId9" Type="http://schemas.openxmlformats.org/officeDocument/2006/relationships/hyperlink" Target="http://www.aeromodelarstvo.si/" TargetMode="External"/><Relationship Id="rId10" Type="http://schemas.openxmlformats.org/officeDocument/2006/relationships/hyperlink" Target="http://www.aeromodelarstvo.si/" TargetMode="External"/><Relationship Id="rId11" Type="http://schemas.openxmlformats.org/officeDocument/2006/relationships/hyperlink" Target="http://www.aeromodelarstvo.si/" TargetMode="External"/><Relationship Id="rId12" Type="http://schemas.openxmlformats.org/officeDocument/2006/relationships/hyperlink" Target="http://www.aeromodelarstvo.si/" TargetMode="External"/><Relationship Id="rId13" Type="http://schemas.openxmlformats.org/officeDocument/2006/relationships/hyperlink" Target="http://www.aeromodelarstvo.si/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Application>LibreOffice/6.1.3.2$Windows_X86_64 LibreOffice_project/86daf60bf00efa86ad547e59e09d6bb77c699acb</Application>
  <Pages>7</Pages>
  <Words>1221</Words>
  <Characters>7487</Characters>
  <CharactersWithSpaces>8120</CharactersWithSpaces>
  <Paragraphs>639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2018-02-26T09:29:00Z</dcterms:created>
  <dc:creator>orti</dc:creator>
  <dc:description/>
  <dc:language>sl-SI</dc:language>
  <cp:lastModifiedBy/>
  <cp:lastPrinted>2016-04-04T08:04:00Z</cp:lastPrinted>
  <dcterms:modified xsi:type="dcterms:W3CDTF">2021-02-26T18:30:20Z</dcterms:modified>
  <cp:revision>32</cp:revision>
  <dc:subject/>
  <dc:title>Koledar tekmovanj LZS in FAI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